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0F5" w:rsidRPr="000B486A" w:rsidRDefault="00E572E8">
      <w:pPr>
        <w:spacing w:after="0"/>
        <w:ind w:left="120"/>
        <w:rPr>
          <w:sz w:val="24"/>
          <w:szCs w:val="24"/>
          <w:lang w:val="ru-RU"/>
        </w:rPr>
      </w:pPr>
      <w:bookmarkStart w:id="0" w:name="_GoBack"/>
      <w:r w:rsidRPr="00E572E8">
        <w:rPr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4" o:title="SCAN_20231002_145950909"/>
          </v:shape>
        </w:pict>
      </w:r>
      <w:bookmarkEnd w:id="0"/>
    </w:p>
    <w:p w:rsidR="00A200F5" w:rsidRPr="000B486A" w:rsidRDefault="00A200F5">
      <w:pPr>
        <w:rPr>
          <w:sz w:val="24"/>
          <w:szCs w:val="24"/>
          <w:lang w:val="ru-RU"/>
        </w:rPr>
        <w:sectPr w:rsidR="00A200F5" w:rsidRPr="000B486A">
          <w:pgSz w:w="11906" w:h="16383"/>
          <w:pgMar w:top="1134" w:right="850" w:bottom="1134" w:left="1701" w:header="720" w:footer="720" w:gutter="0"/>
          <w:cols w:space="720"/>
        </w:sectPr>
      </w:pPr>
      <w:bookmarkStart w:id="1" w:name="ae4c76de-41ab-46d4-9fe8-5c6b8c856b06"/>
      <w:bookmarkEnd w:id="1"/>
    </w:p>
    <w:p w:rsidR="00A200F5" w:rsidRPr="000B486A" w:rsidRDefault="00A200F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26112908"/>
      <w:bookmarkEnd w:id="2"/>
      <w:r w:rsidRPr="000B486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bookmarkStart w:id="3" w:name="9c77c369-253a-42d0-9f35-54c4c9eeb23c"/>
      <w:bookmarkEnd w:id="3"/>
      <w:r w:rsidRPr="00EC6ED3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bookmarkStart w:id="4" w:name="block-26112909"/>
      <w:bookmarkEnd w:id="4"/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EC6ED3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EC6ED3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EC6ED3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bookmarkStart w:id="5" w:name="block-26112910"/>
      <w:bookmarkEnd w:id="5"/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C6ED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C6ED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C6ED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bookmarkStart w:id="6" w:name="block-2611291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745"/>
        <w:gridCol w:w="3744"/>
        <w:gridCol w:w="1088"/>
        <w:gridCol w:w="2640"/>
        <w:gridCol w:w="2708"/>
        <w:gridCol w:w="3115"/>
      </w:tblGrid>
      <w:tr w:rsidR="00A200F5" w:rsidRPr="005843B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 и темпрограммы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образовательныересурсы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1.Цифроваяграмотность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Компьютерныесети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2.Теоретическиеосновыинформатики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Информация и информационныепроцессы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Представлениеинформации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3.Информационныетехнологии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Текстовыедокументы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Компьютернаяграфика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Мультимедийныепрезентации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Итогопоразделу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Резервноевремя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707"/>
        <w:gridCol w:w="3863"/>
        <w:gridCol w:w="1007"/>
        <w:gridCol w:w="2640"/>
        <w:gridCol w:w="2708"/>
        <w:gridCol w:w="3115"/>
      </w:tblGrid>
      <w:tr w:rsidR="00A200F5" w:rsidRPr="005843B4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 и темпрограммы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образовательныересурсы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1.Теоретическиеосновыинформатики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Системысчисления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Элементыматематическойлогики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2.Алгоритмы и программирование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Языкпрограммирования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Анализалгоритмов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Резервноевремя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695"/>
        <w:gridCol w:w="3909"/>
        <w:gridCol w:w="973"/>
        <w:gridCol w:w="2640"/>
        <w:gridCol w:w="2708"/>
        <w:gridCol w:w="3115"/>
      </w:tblGrid>
      <w:tr w:rsidR="00A200F5" w:rsidRPr="005843B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 и темпрограммы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образовательныересурсы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1.Цифроваяграмотность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Работа в информационномпространстве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2.Теоретическиеосновыинформатики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Моделированиекакметодпознания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3.Алгоритмы и программирование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Разработкаалгоритмов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4.Информационныетехнологии</w:t>
            </w: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Электронныетаблицы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Резервноевремя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bookmarkStart w:id="7" w:name="block-2611291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537"/>
        <w:gridCol w:w="3654"/>
        <w:gridCol w:w="714"/>
        <w:gridCol w:w="1876"/>
        <w:gridCol w:w="1923"/>
        <w:gridCol w:w="1348"/>
        <w:gridCol w:w="3988"/>
      </w:tblGrid>
      <w:tr w:rsidR="00A200F5" w:rsidRPr="005843B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Техникабезопасности и правилаработынакомпьютере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Информационныепроцессы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Цифровоепредставлениенепрерывныхданных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цвета. Оценка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Кодированиезвука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Форматированиетекстовыхдокументов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Проверочнаяработа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Графическийредактор. Растровыерисунки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Операцииредактированияграфическихобъектов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Векторнаяграфика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Подготовкамультимедийныхпрезентаций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Проверочнаяработа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533"/>
        <w:gridCol w:w="3760"/>
        <w:gridCol w:w="708"/>
        <w:gridCol w:w="1857"/>
        <w:gridCol w:w="1903"/>
        <w:gridCol w:w="1335"/>
        <w:gridCol w:w="3944"/>
      </w:tblGrid>
      <w:tr w:rsidR="00A200F5" w:rsidRPr="005843B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Развернутаяформазаписичисла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Восьмеричнаясистемасчисления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Шестнадцатеричнаясистемасчисления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Логическиевысказывания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Определениеистинностисоставноговысказывания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Таблицыистинности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Логическиеэлементы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Понятиеалгоритма. Исполнителиалгоритмов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Алгоритмическаяконструкция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Формальноеисполнениеалгоритма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Выполнениеалгоритмов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Алгоритмическиеконструкции»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Языкпрограммирования. Системапрограммирования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Переменные. Операторприсваивания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Программированиелинейныхалгоритмов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Диалоговаяотладкапрограмм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Обработкасимвольныхданных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алгоритмов. Определение возможных результатов работы алгоритма при заданном множестве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554"/>
        <w:gridCol w:w="3201"/>
        <w:gridCol w:w="739"/>
        <w:gridCol w:w="1959"/>
        <w:gridCol w:w="2008"/>
        <w:gridCol w:w="1404"/>
        <w:gridCol w:w="4175"/>
      </w:tblGrid>
      <w:tr w:rsidR="00A200F5" w:rsidRPr="005843B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Большиеданные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Информационнаябезопасность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темам «Глобальная сеть Интернет и стратегии безопасного поведения в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Табличныемодели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Математическоемоделирование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Этапыкомпьютерногомоделирования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Разбиение задачи на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Одномерныемассивы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Типовыеалгоритмыобработкимассивов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Сортировкамассива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Обработкапотокаданных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Управление. Сигнал. Обратнаясвязь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Роботизированныесистемы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Встроенные функции для поиска максимума,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Обработкабольшихнаборовданных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200F5" w:rsidRPr="00CE011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Итоговоеповторение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bookmarkStart w:id="8" w:name="block-2611291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200F5" w:rsidRDefault="00A200F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200F5" w:rsidRDefault="00A200F5">
      <w:pPr>
        <w:spacing w:after="0" w:line="480" w:lineRule="auto"/>
        <w:ind w:left="120"/>
      </w:pPr>
    </w:p>
    <w:p w:rsidR="00A200F5" w:rsidRDefault="00A200F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https://resh.edu.ru/subject/19/6/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https://bosova.ru/metodist/communication/forum/forum16/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https://bosova.ru/books/1072/7396/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https://schoolgreen.ru/6-klass/elektronnoe-prilozhenie-6-klass-bosova-6.html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https://inf.1sept.ru/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http://www.infoschool.narod.ru/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https://rabochaya-tetrad-i-uchebnik.com/j-1254x/tet1254.html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https://it59mgn.ru/inf6pr/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http://eknigi.org/nauka_i_ucheba/33542-obshhaya-metodika-prepodavaniya-informatiki.html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http://webpractice.cm.ru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http://www.rusedu.info/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https://www.chopl.ru/ct-home/elektronnye-obrazovatelnye-resursy/item/85-eor.html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http://eorhelp.ru/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https://interneturok.ru/article/informatika-6-klass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http://pedsovet.org/m</w:t>
      </w:r>
      <w:r>
        <w:rPr>
          <w:sz w:val="28"/>
        </w:rPr>
        <w:br/>
      </w:r>
      <w:bookmarkStart w:id="9" w:name="9189cf7f-a98c-4278-875e-bd585c01429c"/>
      <w:bookmarkEnd w:id="9"/>
      <w:r>
        <w:rPr>
          <w:rFonts w:ascii="Times New Roman" w:hAnsi="Times New Roman"/>
          <w:color w:val="000000"/>
          <w:sz w:val="28"/>
        </w:rPr>
        <w:t xml:space="preserve"> http://www.uchportal.ru/</w:t>
      </w:r>
    </w:p>
    <w:p w:rsidR="00A200F5" w:rsidRDefault="00A200F5">
      <w:pPr>
        <w:spacing w:after="0"/>
        <w:ind w:left="120"/>
      </w:pP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МЕТОДИЧЕСКИЕ МАТЕРИАЛЫ ДЛЯ УЧИТЕЛЯ</w:t>
      </w: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lbz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iumk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er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5.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6.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im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kopilkaurokov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prochee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obrazovatiel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nyie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riesursy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sieti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intierniet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</w:t>
      </w:r>
      <w:r w:rsidRPr="00EC6ED3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pr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6/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5/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/6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/5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EC6ED3">
        <w:rPr>
          <w:rFonts w:ascii="Times New Roman" w:hAnsi="Times New Roman"/>
          <w:color w:val="000000"/>
          <w:sz w:val="28"/>
          <w:lang w:val="ru-RU"/>
        </w:rPr>
        <w:t>/473</w:t>
      </w:r>
      <w:r>
        <w:rPr>
          <w:rFonts w:ascii="Times New Roman" w:hAnsi="Times New Roman"/>
          <w:color w:val="000000"/>
          <w:sz w:val="28"/>
        </w:rPr>
        <w:t>cf</w:t>
      </w:r>
      <w:r w:rsidRPr="00EC6ED3">
        <w:rPr>
          <w:rFonts w:ascii="Times New Roman" w:hAnsi="Times New Roman"/>
          <w:color w:val="000000"/>
          <w:sz w:val="28"/>
          <w:lang w:val="ru-RU"/>
        </w:rPr>
        <w:t>27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-18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7-469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</w:t>
      </w:r>
      <w:r w:rsidRPr="00EC6ED3">
        <w:rPr>
          <w:rFonts w:ascii="Times New Roman" w:hAnsi="Times New Roman"/>
          <w:color w:val="000000"/>
          <w:sz w:val="28"/>
          <w:lang w:val="ru-RU"/>
        </w:rPr>
        <w:t>53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-08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72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ec</w:t>
      </w:r>
      <w:r w:rsidRPr="00EC6ED3">
        <w:rPr>
          <w:rFonts w:ascii="Times New Roman" w:hAnsi="Times New Roman"/>
          <w:color w:val="000000"/>
          <w:sz w:val="28"/>
          <w:lang w:val="ru-RU"/>
        </w:rPr>
        <w:t>961/?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klyaksa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kopilka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academy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imfourok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sz w:val="28"/>
          <w:lang w:val="ru-RU"/>
        </w:rPr>
        <w:br/>
      </w:r>
      <w:bookmarkStart w:id="10" w:name="5a8af3fe-6634-4595-ad67-2c1d899ea773"/>
      <w:bookmarkEnd w:id="10"/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externat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foxford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</w:p>
    <w:p w:rsidR="00A200F5" w:rsidRPr="00EC6ED3" w:rsidRDefault="00A200F5">
      <w:pPr>
        <w:spacing w:after="0"/>
        <w:ind w:left="120"/>
        <w:rPr>
          <w:lang w:val="ru-RU"/>
        </w:rPr>
      </w:pP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lbz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iumk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er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5.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6.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im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kopilkaurokov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prochee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obrazovatiel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nyie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riesursy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sieti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intierniet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</w:t>
      </w:r>
      <w:r w:rsidRPr="00EC6ED3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pr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6/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5/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/6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/5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EC6ED3">
        <w:rPr>
          <w:rFonts w:ascii="Times New Roman" w:hAnsi="Times New Roman"/>
          <w:color w:val="000000"/>
          <w:sz w:val="28"/>
          <w:lang w:val="ru-RU"/>
        </w:rPr>
        <w:t>/473</w:t>
      </w:r>
      <w:r>
        <w:rPr>
          <w:rFonts w:ascii="Times New Roman" w:hAnsi="Times New Roman"/>
          <w:color w:val="000000"/>
          <w:sz w:val="28"/>
        </w:rPr>
        <w:t>cf</w:t>
      </w:r>
      <w:r w:rsidRPr="00EC6ED3">
        <w:rPr>
          <w:rFonts w:ascii="Times New Roman" w:hAnsi="Times New Roman"/>
          <w:color w:val="000000"/>
          <w:sz w:val="28"/>
          <w:lang w:val="ru-RU"/>
        </w:rPr>
        <w:t>27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-18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7-469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</w:t>
      </w:r>
      <w:r w:rsidRPr="00EC6ED3">
        <w:rPr>
          <w:rFonts w:ascii="Times New Roman" w:hAnsi="Times New Roman"/>
          <w:color w:val="000000"/>
          <w:sz w:val="28"/>
          <w:lang w:val="ru-RU"/>
        </w:rPr>
        <w:t>53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-08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72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ec</w:t>
      </w:r>
      <w:r w:rsidRPr="00EC6ED3">
        <w:rPr>
          <w:rFonts w:ascii="Times New Roman" w:hAnsi="Times New Roman"/>
          <w:color w:val="000000"/>
          <w:sz w:val="28"/>
          <w:lang w:val="ru-RU"/>
        </w:rPr>
        <w:t>961/?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klyaksa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kopilka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academy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imfourok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sz w:val="28"/>
          <w:lang w:val="ru-RU"/>
        </w:rPr>
        <w:br/>
      </w:r>
      <w:bookmarkStart w:id="11" w:name="bbd0f172-0fc7-47ad-bd72-029d95fdc8ad"/>
      <w:bookmarkEnd w:id="11"/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externat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foxford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Pr="00EC6ED3" w:rsidRDefault="00A200F5">
      <w:pPr>
        <w:rPr>
          <w:lang w:val="ru-RU"/>
        </w:rPr>
      </w:pPr>
    </w:p>
    <w:sectPr w:rsidR="00A200F5" w:rsidRPr="00EC6ED3" w:rsidSect="00A46CA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1617"/>
    <w:rsid w:val="000B486A"/>
    <w:rsid w:val="000D4161"/>
    <w:rsid w:val="000E6D86"/>
    <w:rsid w:val="001217D4"/>
    <w:rsid w:val="004E6975"/>
    <w:rsid w:val="005843B4"/>
    <w:rsid w:val="006F19E1"/>
    <w:rsid w:val="0077741F"/>
    <w:rsid w:val="0086502D"/>
    <w:rsid w:val="00A200F5"/>
    <w:rsid w:val="00A46CAA"/>
    <w:rsid w:val="00C53FFE"/>
    <w:rsid w:val="00CE011B"/>
    <w:rsid w:val="00E572E8"/>
    <w:rsid w:val="00EC2BAB"/>
    <w:rsid w:val="00EC6ED3"/>
    <w:rsid w:val="00EF1617"/>
    <w:rsid w:val="00F44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2E8"/>
    <w:pPr>
      <w:spacing w:after="200" w:line="276" w:lineRule="auto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E572E8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E572E8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E572E8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E572E8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572E8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E572E8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sid w:val="00E572E8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locked/>
    <w:rsid w:val="00E572E8"/>
    <w:rPr>
      <w:rFonts w:ascii="Cambria" w:hAnsi="Cambria" w:cs="Times New Roman"/>
      <w:b/>
      <w:bCs/>
      <w:i/>
      <w:iCs/>
      <w:color w:val="4F81BD"/>
    </w:rPr>
  </w:style>
  <w:style w:type="paragraph" w:styleId="a3">
    <w:name w:val="header"/>
    <w:basedOn w:val="a"/>
    <w:link w:val="a4"/>
    <w:uiPriority w:val="99"/>
    <w:rsid w:val="00E572E8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E572E8"/>
    <w:rPr>
      <w:rFonts w:cs="Times New Roman"/>
    </w:rPr>
  </w:style>
  <w:style w:type="paragraph" w:styleId="a5">
    <w:name w:val="Normal Indent"/>
    <w:basedOn w:val="a"/>
    <w:uiPriority w:val="99"/>
    <w:rsid w:val="00E572E8"/>
    <w:pPr>
      <w:ind w:left="720"/>
    </w:pPr>
  </w:style>
  <w:style w:type="paragraph" w:styleId="a6">
    <w:name w:val="Subtitle"/>
    <w:basedOn w:val="a"/>
    <w:next w:val="a"/>
    <w:link w:val="a7"/>
    <w:uiPriority w:val="99"/>
    <w:qFormat/>
    <w:rsid w:val="00E572E8"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99"/>
    <w:locked/>
    <w:rsid w:val="00E572E8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rsid w:val="00E572E8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99"/>
    <w:locked/>
    <w:rsid w:val="00E572E8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aa">
    <w:name w:val="Emphasis"/>
    <w:basedOn w:val="a0"/>
    <w:uiPriority w:val="99"/>
    <w:qFormat/>
    <w:rsid w:val="00E572E8"/>
    <w:rPr>
      <w:rFonts w:cs="Times New Roman"/>
      <w:i/>
      <w:iCs/>
    </w:rPr>
  </w:style>
  <w:style w:type="character" w:styleId="ab">
    <w:name w:val="Hyperlink"/>
    <w:basedOn w:val="a0"/>
    <w:uiPriority w:val="99"/>
    <w:rsid w:val="00A46CAA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A46CA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99"/>
    <w:qFormat/>
    <w:rsid w:val="00E572E8"/>
    <w:pPr>
      <w:spacing w:line="240" w:lineRule="auto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cfe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66" Type="http://schemas.openxmlformats.org/officeDocument/2006/relationships/hyperlink" Target="https://m.edsoo.ru/8a165e94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87" Type="http://schemas.openxmlformats.org/officeDocument/2006/relationships/hyperlink" Target="https://m.edsoo.ru/8a17be06" TargetMode="External"/><Relationship Id="rId102" Type="http://schemas.openxmlformats.org/officeDocument/2006/relationships/hyperlink" Target="https://m.edsoo.ru/8a17db70" TargetMode="External"/><Relationship Id="rId110" Type="http://schemas.openxmlformats.org/officeDocument/2006/relationships/hyperlink" Target="https://m.edsoo.ru/8a17ee6c" TargetMode="Externa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56" Type="http://schemas.openxmlformats.org/officeDocument/2006/relationships/hyperlink" Target="https://m.edsoo.ru/8a164828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113" Type="http://schemas.microsoft.com/office/2007/relationships/stylesWithEffects" Target="stylesWithEffects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1d2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4d96" TargetMode="External"/><Relationship Id="rId67" Type="http://schemas.openxmlformats.org/officeDocument/2006/relationships/hyperlink" Target="https://m.edsoo.ru/8a178c38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64c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8614</Words>
  <Characters>49104</Characters>
  <Application>Microsoft Office Word</Application>
  <DocSecurity>0</DocSecurity>
  <Lines>409</Lines>
  <Paragraphs>115</Paragraphs>
  <ScaleCrop>false</ScaleCrop>
  <Company>SPecialiST RePack</Company>
  <LinksUpToDate>false</LinksUpToDate>
  <CharactersWithSpaces>57603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8</cp:revision>
  <cp:lastPrinted>2023-09-29T09:06:00Z</cp:lastPrinted>
  <dcterms:created xsi:type="dcterms:W3CDTF">2023-09-28T08:58:00Z</dcterms:created>
  <dcterms:modified xsi:type="dcterms:W3CDTF">2023-10-03T06:18:00Z</dcterms:modified>
</cp:coreProperties>
</file>